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E" w:rsidRPr="00510A1E" w:rsidRDefault="00510A1E" w:rsidP="00510A1E">
      <w:pPr>
        <w:pStyle w:val="a3"/>
        <w:jc w:val="center"/>
        <w:rPr>
          <w:b/>
          <w:szCs w:val="27"/>
        </w:rPr>
      </w:pPr>
    </w:p>
    <w:p w:rsidR="00510A1E" w:rsidRPr="00510A1E" w:rsidRDefault="00510A1E" w:rsidP="00510A1E">
      <w:pPr>
        <w:pStyle w:val="a3"/>
        <w:jc w:val="center"/>
        <w:rPr>
          <w:b/>
          <w:szCs w:val="27"/>
        </w:rPr>
      </w:pPr>
      <w:r w:rsidRPr="00510A1E"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0A1E">
        <w:rPr>
          <w:b/>
          <w:szCs w:val="27"/>
        </w:rPr>
        <w:t>Эссе</w:t>
      </w:r>
    </w:p>
    <w:p w:rsidR="00510A1E" w:rsidRDefault="00510A1E" w:rsidP="00EB6201">
      <w:pPr>
        <w:pStyle w:val="a3"/>
        <w:ind w:firstLine="0"/>
        <w:rPr>
          <w:b/>
          <w:szCs w:val="27"/>
        </w:rPr>
      </w:pPr>
      <w:r w:rsidRPr="00510A1E">
        <w:rPr>
          <w:b/>
          <w:szCs w:val="27"/>
        </w:rPr>
        <w:t xml:space="preserve"> «Человек, который повлиял на выбор моей профессии»</w:t>
      </w:r>
    </w:p>
    <w:p w:rsidR="00883FE2" w:rsidRPr="00883FE2" w:rsidRDefault="00883FE2" w:rsidP="00883FE2">
      <w:pPr>
        <w:pStyle w:val="a4"/>
        <w:jc w:val="right"/>
        <w:rPr>
          <w:i/>
          <w:sz w:val="28"/>
          <w:szCs w:val="28"/>
        </w:rPr>
      </w:pPr>
      <w:r w:rsidRPr="00883FE2">
        <w:rPr>
          <w:i/>
          <w:sz w:val="28"/>
          <w:szCs w:val="28"/>
        </w:rPr>
        <w:t xml:space="preserve">Заева Н.В., учитель биологии </w:t>
      </w:r>
    </w:p>
    <w:p w:rsidR="00883FE2" w:rsidRDefault="00883FE2" w:rsidP="00883FE2">
      <w:pPr>
        <w:pStyle w:val="a4"/>
        <w:jc w:val="right"/>
        <w:rPr>
          <w:i/>
          <w:sz w:val="28"/>
          <w:szCs w:val="28"/>
        </w:rPr>
      </w:pPr>
      <w:r w:rsidRPr="00883FE2">
        <w:rPr>
          <w:i/>
          <w:sz w:val="28"/>
          <w:szCs w:val="28"/>
        </w:rPr>
        <w:t>МАОУ города Кургана «Гимназия № 30»</w:t>
      </w:r>
    </w:p>
    <w:p w:rsidR="00883FE2" w:rsidRPr="00883FE2" w:rsidRDefault="00883FE2" w:rsidP="00883FE2">
      <w:pPr>
        <w:pStyle w:val="a4"/>
        <w:jc w:val="right"/>
        <w:rPr>
          <w:i/>
          <w:sz w:val="28"/>
          <w:szCs w:val="28"/>
        </w:rPr>
      </w:pPr>
    </w:p>
    <w:p w:rsidR="00EB6201" w:rsidRPr="00EB6201" w:rsidRDefault="00EB6201" w:rsidP="00EB6201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B6201">
        <w:rPr>
          <w:sz w:val="28"/>
          <w:szCs w:val="28"/>
          <w:shd w:val="clear" w:color="auto" w:fill="FFFFFF"/>
        </w:rPr>
        <w:t>…</w:t>
      </w:r>
      <w:r w:rsidRPr="00EB6201">
        <w:rPr>
          <w:color w:val="000000"/>
          <w:sz w:val="28"/>
          <w:szCs w:val="28"/>
          <w:shd w:val="clear" w:color="auto" w:fill="FFFFFF"/>
        </w:rPr>
        <w:t>Вы знаете, мне по-прежнему верится,</w:t>
      </w:r>
      <w:r w:rsidRPr="00EB6201">
        <w:rPr>
          <w:color w:val="000000"/>
          <w:sz w:val="28"/>
          <w:szCs w:val="28"/>
        </w:rPr>
        <w:br/>
      </w:r>
      <w:r w:rsidRPr="00EB6201">
        <w:rPr>
          <w:color w:val="000000"/>
          <w:sz w:val="28"/>
          <w:szCs w:val="28"/>
          <w:shd w:val="clear" w:color="auto" w:fill="FFFFFF"/>
        </w:rPr>
        <w:t>Что, если останется жить Земля, -</w:t>
      </w:r>
      <w:r w:rsidRPr="00EB6201">
        <w:rPr>
          <w:color w:val="000000"/>
          <w:sz w:val="28"/>
          <w:szCs w:val="28"/>
        </w:rPr>
        <w:br/>
      </w:r>
      <w:r w:rsidRPr="00EB6201">
        <w:rPr>
          <w:color w:val="000000"/>
          <w:sz w:val="28"/>
          <w:szCs w:val="28"/>
          <w:shd w:val="clear" w:color="auto" w:fill="FFFFFF"/>
        </w:rPr>
        <w:t>Высшим достоинством человечества</w:t>
      </w:r>
      <w:proofErr w:type="gramStart"/>
      <w:r w:rsidRPr="00EB6201">
        <w:rPr>
          <w:color w:val="000000"/>
          <w:sz w:val="28"/>
          <w:szCs w:val="28"/>
        </w:rPr>
        <w:br/>
      </w:r>
      <w:r w:rsidRPr="00EB620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B6201">
        <w:rPr>
          <w:color w:val="000000"/>
          <w:sz w:val="28"/>
          <w:szCs w:val="28"/>
          <w:shd w:val="clear" w:color="auto" w:fill="FFFFFF"/>
        </w:rPr>
        <w:t>танут когда-нибудь учителя…</w:t>
      </w:r>
    </w:p>
    <w:p w:rsidR="00EB6201" w:rsidRPr="00EB6201" w:rsidRDefault="00510A1E" w:rsidP="00EB6201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B6201">
        <w:rPr>
          <w:sz w:val="28"/>
          <w:szCs w:val="28"/>
          <w:shd w:val="clear" w:color="auto" w:fill="FFFFFF"/>
        </w:rPr>
        <w:t>                          </w:t>
      </w:r>
      <w:r w:rsidR="00EB6201" w:rsidRPr="00EB6201">
        <w:rPr>
          <w:sz w:val="28"/>
          <w:szCs w:val="28"/>
          <w:shd w:val="clear" w:color="auto" w:fill="FFFFFF"/>
        </w:rPr>
        <w:t>…</w:t>
      </w:r>
      <w:r w:rsidRPr="00EB6201">
        <w:rPr>
          <w:sz w:val="28"/>
          <w:szCs w:val="28"/>
          <w:shd w:val="clear" w:color="auto" w:fill="FFFFFF"/>
        </w:rPr>
        <w:t> </w:t>
      </w:r>
      <w:r w:rsidR="00EB6201" w:rsidRPr="00EB6201">
        <w:rPr>
          <w:color w:val="000000"/>
          <w:sz w:val="28"/>
          <w:szCs w:val="28"/>
          <w:shd w:val="clear" w:color="auto" w:fill="FFFFFF"/>
        </w:rPr>
        <w:t>В нём будет мудрость талантливо дерзкая.</w:t>
      </w:r>
      <w:r w:rsidR="00EB6201" w:rsidRPr="00EB6201">
        <w:rPr>
          <w:color w:val="000000"/>
          <w:sz w:val="28"/>
          <w:szCs w:val="28"/>
        </w:rPr>
        <w:br/>
      </w:r>
      <w:r w:rsidR="00EB6201" w:rsidRPr="00EB6201">
        <w:rPr>
          <w:color w:val="000000"/>
          <w:sz w:val="28"/>
          <w:szCs w:val="28"/>
          <w:shd w:val="clear" w:color="auto" w:fill="FFFFFF"/>
        </w:rPr>
        <w:t>Он будет солнце нести на крыле…</w:t>
      </w:r>
      <w:r w:rsidR="00EB6201" w:rsidRPr="00EB6201">
        <w:rPr>
          <w:color w:val="000000"/>
          <w:sz w:val="28"/>
          <w:szCs w:val="28"/>
        </w:rPr>
        <w:br/>
      </w:r>
      <w:r w:rsidR="00EB6201" w:rsidRPr="00EB6201">
        <w:rPr>
          <w:color w:val="000000"/>
          <w:sz w:val="28"/>
          <w:szCs w:val="28"/>
          <w:shd w:val="clear" w:color="auto" w:fill="FFFFFF"/>
        </w:rPr>
        <w:t>Учитель – профессия дальнего действия,</w:t>
      </w:r>
      <w:r w:rsidR="00EB6201" w:rsidRPr="00EB6201">
        <w:rPr>
          <w:color w:val="000000"/>
          <w:sz w:val="28"/>
          <w:szCs w:val="28"/>
        </w:rPr>
        <w:br/>
      </w:r>
      <w:r w:rsidR="00EB6201" w:rsidRPr="00EB6201">
        <w:rPr>
          <w:color w:val="000000"/>
          <w:sz w:val="28"/>
          <w:szCs w:val="28"/>
          <w:shd w:val="clear" w:color="auto" w:fill="FFFFFF"/>
        </w:rPr>
        <w:t>Главная на Земле.</w:t>
      </w:r>
    </w:p>
    <w:p w:rsidR="00510A1E" w:rsidRPr="00510A1E" w:rsidRDefault="00510A1E" w:rsidP="00EB6201">
      <w:pPr>
        <w:jc w:val="right"/>
        <w:rPr>
          <w:sz w:val="28"/>
          <w:shd w:val="clear" w:color="auto" w:fill="FFFFFF"/>
        </w:rPr>
      </w:pPr>
      <w:r w:rsidRPr="00510A1E">
        <w:rPr>
          <w:sz w:val="28"/>
          <w:shd w:val="clear" w:color="auto" w:fill="FFFFFF"/>
        </w:rPr>
        <w:t>Роберт Рождественский  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Я где-то прочла народную мудрость: «Чтобы человек был счастлив, ему должно повезти три раза: у кого родиться, у кого учиться и кем работать».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... Прозвенел последний звонок, все школьные экзамены остались позади, и перед каждым выпускником возникает дилемма: «А что дальше? Куда пойти учиться? Что ждет меня там, во взрослой жизни?» Этот момент пришлось испытать и мне на своем жизненном пути.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Я хотела бы начать свою работу не со слов: «Я выбрала профессию педагога, потому что на меня повлиял…» В моём случае всё намного сложнее: профессия педагога выбрала меня. Почему я стала учителем? Не имея в своём роду ни одного педагога, часто задумываюсь, с какого момента во мне проснулась огромная тяга к знаниям и школе? Ведь это было ещё задолго до поступления в первый класс. </w:t>
      </w:r>
      <w:proofErr w:type="gramStart"/>
      <w:r w:rsidRPr="00510A1E">
        <w:rPr>
          <w:sz w:val="28"/>
        </w:rPr>
        <w:t xml:space="preserve">Целыми днями учила брата, проверяла «тетради», заполняла «журнал», давала «звонки», тогда ещё не понимая, какой это тяжёлый и кропотливый труд - быть учителем. </w:t>
      </w:r>
      <w:proofErr w:type="gramEnd"/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Но вот пришло и моё время – время ученья, познаний, открытий. И школьная жизнь захватила меня с головой. Учиться мне нравилось, особенно в стенах тогда только открывшейся гимназии №19. Все было ново и все интересно:  мы - её первые выпускники - учились не только в шикарной, уютной обстановке, но и под началом лучших педагогов города. Родившись в семье династии врачей, передо мной выбора профиля не стояло – конечно, только </w:t>
      </w:r>
      <w:proofErr w:type="spellStart"/>
      <w:r w:rsidRPr="00510A1E">
        <w:rPr>
          <w:sz w:val="28"/>
        </w:rPr>
        <w:t>биохим</w:t>
      </w:r>
      <w:proofErr w:type="spellEnd"/>
      <w:r w:rsidRPr="00510A1E">
        <w:rPr>
          <w:sz w:val="28"/>
        </w:rPr>
        <w:t xml:space="preserve">.  Но тогда, в начале девяностых, менялось все вокруг: общество, строй, даже деньги (денежная реформа). Мама тогда побоялась меня - тихую,  семейную девочку - отпускать в другой город, даже имея там близких родственников. Передо мной встала дилемма - куда пойти, если не в медицину? Спасибо от всего сердца я говорю своим учителям химии – Кутиковой Татьяне Павловне, биологии - Григорович Ольге Александровне. Они не только научили меня предмету, но и просто влюбили в науки (хотя, </w:t>
      </w:r>
      <w:r w:rsidRPr="00510A1E">
        <w:rPr>
          <w:sz w:val="28"/>
        </w:rPr>
        <w:lastRenderedPageBreak/>
        <w:t xml:space="preserve">видя меня на вечере встреч выпускников, они до сих пор в недоумении, что я работаю учителем).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Судьба строит свои планы, и она привела меня в Курганский Государственный университет на факультет химии и биологии. После получения диплома я окунулась в  море яркой, неугомонной, взрослой "школьной"  жизни.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Первый педагогический год я начала в сорок первой школе,  и судьба опять сделала сюрприз, заставив всё-таки надеть белый халат – преподавала я у детей, проходящих лечение в Государственном бюджетном учреждении «Курганская областная детская клиническая больница имени Красного Креста». Поначалу было очень сложно,  иногда опускались руки, ведь нужно было не просто дать знания, но и поддержать, посочувствовать и просто пожалеть, обнять ребёнка. Передо мной встали явные минусы данной профессии – мало свободного времени, непростые дети. Но при поддержке дружного педагогического коллектива я поняла, что всё это минусы первого года работы, и с каждым днём меня всё больше охватывает влюблённость в школу, в детей, таких разных, серьёзных и озорных, но тем и интересных. Постоянно работая с детьми, заряжаешься их энергией, задором. Детское чувство юмора умиляет и обезоруживает, а непосредственный взгляд на жизнь, их мироощущение, миропонимание раскрывает всё новые и новые грани жизни.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В августе 2017 года бабушка моего мужа, а теперь уже и моя, Агашина Полина </w:t>
      </w:r>
      <w:proofErr w:type="spellStart"/>
      <w:r w:rsidRPr="00510A1E">
        <w:rPr>
          <w:sz w:val="28"/>
        </w:rPr>
        <w:t>Арсентьевна</w:t>
      </w:r>
      <w:proofErr w:type="spellEnd"/>
      <w:r w:rsidRPr="00510A1E">
        <w:rPr>
          <w:sz w:val="28"/>
        </w:rPr>
        <w:t>, попросила сопроводить её на важное мероприятие.</w:t>
      </w:r>
      <w:r w:rsidRPr="00510A1E">
        <w:rPr>
          <w:sz w:val="28"/>
          <w:shd w:val="clear" w:color="auto" w:fill="FFFFFF"/>
        </w:rPr>
        <w:t xml:space="preserve"> Ей, руководителю школы в течение десятилетия,</w:t>
      </w:r>
      <w:r>
        <w:rPr>
          <w:sz w:val="28"/>
          <w:shd w:val="clear" w:color="auto" w:fill="FFFFFF"/>
        </w:rPr>
        <w:t xml:space="preserve"> чей труд отмечен ведомственной наградой</w:t>
      </w:r>
      <w:r w:rsidRPr="00510A1E">
        <w:rPr>
          <w:sz w:val="28"/>
          <w:shd w:val="clear" w:color="auto" w:fill="FFFFFF"/>
        </w:rPr>
        <w:t xml:space="preserve"> «Отличник народного просвещения», посвящена страница четвертого выпуска сборника «Верность призванию», вручение которого и состоялось в конце лета. «Верность призванию» - это сборник о ветеранах педагогического труда, тех, кто составляет гордость и славу курганского образования. Гордость за нашу профессию, которую я испытала там, я не испытывала раньше. </w:t>
      </w:r>
      <w:r w:rsidRPr="00510A1E">
        <w:rPr>
          <w:sz w:val="28"/>
        </w:rPr>
        <w:t xml:space="preserve">Ведь именно благодаря моей профессии вокруг меня всегда много людей, которым нужна я и которые нужны мне. А главное, чтобы добиться чего-то в этой профессии, нельзя без талантливых детей, а помогаем раскрыться таланту мы. Поэтому,  когда мои ученики становятся </w:t>
      </w:r>
      <w:r>
        <w:rPr>
          <w:sz w:val="28"/>
        </w:rPr>
        <w:t>победителями</w:t>
      </w:r>
      <w:r w:rsidRPr="00510A1E">
        <w:rPr>
          <w:sz w:val="28"/>
        </w:rPr>
        <w:t xml:space="preserve"> конкурсов, я испытываю огромную гордость не только за них, но и горжусь собой. </w:t>
      </w:r>
    </w:p>
    <w:p w:rsidR="00510A1E" w:rsidRPr="00510A1E" w:rsidRDefault="00EB6201" w:rsidP="00510A1E">
      <w:pPr>
        <w:ind w:firstLine="851"/>
        <w:jc w:val="both"/>
        <w:rPr>
          <w:sz w:val="28"/>
        </w:rPr>
      </w:pPr>
      <w:r w:rsidRPr="00510A1E">
        <w:rPr>
          <w:sz w:val="28"/>
        </w:rPr>
        <w:t xml:space="preserve">«Чтобы человек был счастлив, ему должно повезти три раза: у кого родиться, у кого учиться и кем работать». </w:t>
      </w:r>
      <w:r w:rsidR="00510A1E" w:rsidRPr="00510A1E">
        <w:rPr>
          <w:sz w:val="28"/>
        </w:rPr>
        <w:t>Я счастливый человек: мне повезло родиться в замечательной семье, учиться у выдающихся педагогов</w:t>
      </w:r>
      <w:r>
        <w:rPr>
          <w:sz w:val="28"/>
        </w:rPr>
        <w:t>,</w:t>
      </w:r>
      <w:bookmarkStart w:id="0" w:name="_GoBack"/>
      <w:bookmarkEnd w:id="0"/>
      <w:r w:rsidR="00510A1E" w:rsidRPr="00510A1E">
        <w:rPr>
          <w:sz w:val="28"/>
        </w:rPr>
        <w:t xml:space="preserve"> носить это почетное звание – учитель! </w:t>
      </w:r>
    </w:p>
    <w:p w:rsidR="00510A1E" w:rsidRPr="00510A1E" w:rsidRDefault="00510A1E" w:rsidP="00510A1E">
      <w:pPr>
        <w:ind w:firstLine="851"/>
        <w:jc w:val="both"/>
        <w:rPr>
          <w:sz w:val="28"/>
        </w:rPr>
      </w:pPr>
    </w:p>
    <w:p w:rsidR="00510A1E" w:rsidRPr="00510A1E" w:rsidRDefault="00510A1E" w:rsidP="00510A1E">
      <w:pPr>
        <w:pStyle w:val="a3"/>
        <w:ind w:firstLine="0"/>
        <w:rPr>
          <w:b/>
          <w:szCs w:val="27"/>
        </w:rPr>
      </w:pPr>
    </w:p>
    <w:sectPr w:rsidR="00510A1E" w:rsidRPr="00510A1E" w:rsidSect="004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A1E"/>
    <w:rsid w:val="00007174"/>
    <w:rsid w:val="00021D1F"/>
    <w:rsid w:val="00146374"/>
    <w:rsid w:val="00185708"/>
    <w:rsid w:val="001C749E"/>
    <w:rsid w:val="001F7FA9"/>
    <w:rsid w:val="002176B9"/>
    <w:rsid w:val="00257BE9"/>
    <w:rsid w:val="00270994"/>
    <w:rsid w:val="0027736F"/>
    <w:rsid w:val="002C32D0"/>
    <w:rsid w:val="002F3979"/>
    <w:rsid w:val="003871D4"/>
    <w:rsid w:val="003A4FD5"/>
    <w:rsid w:val="003F7465"/>
    <w:rsid w:val="00457B1F"/>
    <w:rsid w:val="00477AF9"/>
    <w:rsid w:val="004C69F3"/>
    <w:rsid w:val="004F23EC"/>
    <w:rsid w:val="0050651A"/>
    <w:rsid w:val="00510A1E"/>
    <w:rsid w:val="00536A20"/>
    <w:rsid w:val="005A36C6"/>
    <w:rsid w:val="005F1822"/>
    <w:rsid w:val="00635ECA"/>
    <w:rsid w:val="006441B5"/>
    <w:rsid w:val="006619FA"/>
    <w:rsid w:val="00701BC4"/>
    <w:rsid w:val="00707B78"/>
    <w:rsid w:val="00772A69"/>
    <w:rsid w:val="0078723C"/>
    <w:rsid w:val="007A376A"/>
    <w:rsid w:val="007C5884"/>
    <w:rsid w:val="007C6341"/>
    <w:rsid w:val="00814480"/>
    <w:rsid w:val="00820F6C"/>
    <w:rsid w:val="00856F46"/>
    <w:rsid w:val="00861323"/>
    <w:rsid w:val="00883FE2"/>
    <w:rsid w:val="0089323D"/>
    <w:rsid w:val="008E0157"/>
    <w:rsid w:val="00923EBC"/>
    <w:rsid w:val="00926553"/>
    <w:rsid w:val="009734F4"/>
    <w:rsid w:val="00A42312"/>
    <w:rsid w:val="00B61E85"/>
    <w:rsid w:val="00B779F7"/>
    <w:rsid w:val="00C36391"/>
    <w:rsid w:val="00C724EA"/>
    <w:rsid w:val="00C91C8B"/>
    <w:rsid w:val="00CD1321"/>
    <w:rsid w:val="00D34027"/>
    <w:rsid w:val="00D926E0"/>
    <w:rsid w:val="00D96583"/>
    <w:rsid w:val="00DC1916"/>
    <w:rsid w:val="00DE5339"/>
    <w:rsid w:val="00E27796"/>
    <w:rsid w:val="00E47A85"/>
    <w:rsid w:val="00E66CEF"/>
    <w:rsid w:val="00EB43D5"/>
    <w:rsid w:val="00EB6201"/>
    <w:rsid w:val="00EC616C"/>
    <w:rsid w:val="00EC68C1"/>
    <w:rsid w:val="00F47ABC"/>
    <w:rsid w:val="00F67B66"/>
    <w:rsid w:val="00FC1569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510A1E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88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510A1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Николаевна</cp:lastModifiedBy>
  <cp:revision>5</cp:revision>
  <dcterms:created xsi:type="dcterms:W3CDTF">2017-12-11T16:15:00Z</dcterms:created>
  <dcterms:modified xsi:type="dcterms:W3CDTF">2017-12-25T09:41:00Z</dcterms:modified>
</cp:coreProperties>
</file>